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Ссылка на тест: https://skif.donstu.ru/test/course/view.php?id=5124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Вопросы к зачету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Раздел (модуль) 1. «Теоретические основы инклюзивного образования лиц с ограниченными возможностями здоровья»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Вариант 1</w:t>
      </w:r>
      <w:bookmarkStart w:id="0" w:name="_GoBack"/>
      <w:bookmarkEnd w:id="0"/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1.Дайте определение: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Инклюзивное образование –  это: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2.Назовите особые образовательные потребности лиц с нарушением опорно-двигательного аппарата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3.Перечислите специальные образовательные условия для лиц с ОВЗ в соответствии с ФЗ «Об образовании в РФ»: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4. Выберите верный вариант ответа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лежит в основе разработки АОП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А) ФГОС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Б) примерная АООП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В) устав ОО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5. Выберите верный вариант ответа В гуманистической интерпретации цель образования лиц с ОВЗ состоит в…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А) в том, чтобы сделать полноценным и достойным существование человека с ограниченными возможностями здоровья;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Б) в переосмыслении и уточнении основополагающих положений, укреплении общей базовой теории;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В) в многообразных формах совместного обучения и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воспитания детей с недостатками развития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и их здоровых сверстников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6.  Выберите верный вариант ответа Лицо с ограниченными возможностями здоровья, это….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А) лицо, имеющее физический и (или) психический недостатки, которые препятствуют освоению образовательных программ без создания специальных условий для получения образования;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Б) лицо с совокупностью физических и (или) психических недостатков;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В) лицо, имеющее стойкие трудности в усвоении учебного материала.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7. Выберите верный вариант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ответа  Реабилитация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>, это….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lastRenderedPageBreak/>
        <w:t>А) форма обучения, при которой дети с ограниченными возможностями здоровья имеют индивидуальные, соответствующие их потребностям и возможностям учебные цели;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В) применение целого комплекса мер медицинского, социального, образовательного и профессионального характера с целью подготовки или переподготовки индивидуума до наивысшего уровня его функциональных способностей;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Г) специальные условия обучения (воспитания), без которых невозможно (затруднено) освоение общеобразовательных и профессиональных образовательных программ лицами с ограниченными возможностями здоровья.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8. Выберите верный вариант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ответа:  Социализация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— это…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А) процесс и результат освоения человеком знаний и навыков общественной жизни, выработка общепринятых стереотипов поведения, освоение ценностных ориентаций, принятых в данном обществе, которые позволяют полноценно участвовать в различных ситуациях общественного взаимодействия;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Б) система специальных педагогических мероприятий, направленная на ослабление или преодоление недостатков (дефектов) в развитии;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В) специальное воздействие на сознание и поведение человека с нарушениями в развитии, с целью формирования социально-устойчивого поведения и положительных черт личности, обеспечивающих подготовку к жизни и труду.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9.  Выберите верный вариант ответа Какой специальный принцип гласит «Все коррекционно-развивающие мероприятия должны </w:t>
      </w:r>
      <w:proofErr w:type="spellStart"/>
      <w:r w:rsidRPr="00853ABF">
        <w:rPr>
          <w:rFonts w:ascii="Times New Roman" w:hAnsi="Times New Roman" w:cs="Times New Roman"/>
          <w:sz w:val="28"/>
          <w:szCs w:val="28"/>
        </w:rPr>
        <w:t>опеираться</w:t>
      </w:r>
      <w:proofErr w:type="spellEnd"/>
      <w:r w:rsidRPr="00853ABF">
        <w:rPr>
          <w:rFonts w:ascii="Times New Roman" w:hAnsi="Times New Roman" w:cs="Times New Roman"/>
          <w:sz w:val="28"/>
          <w:szCs w:val="28"/>
        </w:rPr>
        <w:t xml:space="preserve"> на результаты диагностики»?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853ABF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853ABF">
        <w:rPr>
          <w:rFonts w:ascii="Times New Roman" w:hAnsi="Times New Roman" w:cs="Times New Roman"/>
          <w:sz w:val="28"/>
          <w:szCs w:val="28"/>
        </w:rPr>
        <w:t xml:space="preserve"> принцип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Б) принцип единства диагностики и коррекции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В) принцип единства коррекции и диагностики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10. Выберите верный вариант ответа Наличие адаптированных образовательных программ: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А) условие инклюзивного образование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Б) задача инклюзивного образования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В) средство инклюзивного образования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lastRenderedPageBreak/>
        <w:t>11. Перечислите особые образовательные потребности детей с нарушением слуха, зрения, опорно-двигательного аппарата, ЗПР (на выбор - по одной нозологической группе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12. Перечислите, какие факторы определяют выбор варианта АООП для определённой нозологической группы обучающихся с ОВЗ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Раздел (модуль) 2. «Психолого-педагогическое сопровождение инклюзивного образования»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1. Дайте определение: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–  это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2. Назовите структурное подразделение образовательной организации, организующее разработку и реализацию адаптированной образовательной программы: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3. Выберите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Конвенция  «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>О  борьбе  с  дискриминацией  в  области  образования»,  принятой  14.12.1960г.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Международный  пакт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об  экономических,  социальных  и  культурных  правах  (принят  резолюцией  2200  А  (XXI)  Генеральной  Ассамблеи  от  16  декабря  1966  года  г.)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4. Выберите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В  какой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период  были  определены  общие  подходы  к  основным  понятиям  «инвалид»,  «интеграция» 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  <w:t>40-50-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хх  годах</w:t>
      </w:r>
      <w:proofErr w:type="gramEnd"/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  <w:t>60-70-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хх  годах</w:t>
      </w:r>
      <w:proofErr w:type="gramEnd"/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c.</w:t>
      </w:r>
      <w:r w:rsidRPr="00853ABF">
        <w:rPr>
          <w:rFonts w:ascii="Times New Roman" w:hAnsi="Times New Roman" w:cs="Times New Roman"/>
          <w:sz w:val="28"/>
          <w:szCs w:val="28"/>
        </w:rPr>
        <w:tab/>
        <w:t>70-80-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хх  годах</w:t>
      </w:r>
      <w:proofErr w:type="gramEnd"/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5. Выделите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Какой  международный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документ  закрепил  ведущие  принципы  и  критерии  организации  инклюзивной  образовательной  системы?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Всемирная  программа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действий  в  отношении  инвалидов.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Декларация  ООН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«О  правах  инвалидов»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6. Выберите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При  построении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инклюзивного  образования  ведущей  позицией  становится  -   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построение  коммуникации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среди  всех  участников  образовательного  процесса;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lastRenderedPageBreak/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обучение  по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программе  для  всех 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7. Выберите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Гарантия  прав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на  получение  равного,  бесплатного  и  доступного  образования  закреплена  в  -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Конституции  Российской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Федерации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В  законодательном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акте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8. Выберите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При  каких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условиях,  в  соответствии  с  Законом  «Об  образовании  в  Российской  Федерации»,  возможен  перевод  для  обучения  по  адаптированным  программам?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при  не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ликвидированной  в  установленные  сроки  академической  задолженности  с  момента  ее  образования; 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с  рекомендациями  психолого-медико-педагогической  комиссии;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c.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с  рекомендациями  психолого-медико-педагогической  комиссии,  при  согласии  родителей  (законных  представителей)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9. Выберите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Какой  нормативный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правовой  акт  устанавливает  обязательные  требования  к  образованию  определенного?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Локальный  акт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образовательной  организации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Федеральный  государственный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образовательный  стандарт  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 xml:space="preserve">10. Выберите правильный ответ: </w:t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Одним  из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важнейших  условий  успешного  построения  инклюзивного  образования  для  детей  с  ОВЗ  является  –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a.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проведение  дополнительных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занятий;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b.</w:t>
      </w:r>
      <w:r w:rsidRPr="00853AB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3ABF">
        <w:rPr>
          <w:rFonts w:ascii="Times New Roman" w:hAnsi="Times New Roman" w:cs="Times New Roman"/>
          <w:sz w:val="28"/>
          <w:szCs w:val="28"/>
        </w:rPr>
        <w:t>реализация  программы</w:t>
      </w:r>
      <w:proofErr w:type="gramEnd"/>
      <w:r w:rsidRPr="00853ABF">
        <w:rPr>
          <w:rFonts w:ascii="Times New Roman" w:hAnsi="Times New Roman" w:cs="Times New Roman"/>
          <w:sz w:val="28"/>
          <w:szCs w:val="28"/>
        </w:rPr>
        <w:t xml:space="preserve">  коррекционной  работы</w:t>
      </w:r>
    </w:p>
    <w:p w:rsidR="00853ABF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11. Раскройте основные задачи психолого-медико-педагогической комиссии</w:t>
      </w:r>
    </w:p>
    <w:p w:rsidR="001A2E71" w:rsidRPr="00853ABF" w:rsidRDefault="00853ABF" w:rsidP="00853ABF">
      <w:pPr>
        <w:rPr>
          <w:rFonts w:ascii="Times New Roman" w:hAnsi="Times New Roman" w:cs="Times New Roman"/>
          <w:sz w:val="28"/>
          <w:szCs w:val="28"/>
        </w:rPr>
      </w:pPr>
      <w:r w:rsidRPr="00853ABF">
        <w:rPr>
          <w:rFonts w:ascii="Times New Roman" w:hAnsi="Times New Roman" w:cs="Times New Roman"/>
          <w:sz w:val="28"/>
          <w:szCs w:val="28"/>
        </w:rPr>
        <w:t>12. Перечислите основные требования ФГОС НОО ОВЗ к структуре адаптированных основных образовательных программ</w:t>
      </w:r>
    </w:p>
    <w:sectPr w:rsidR="001A2E71" w:rsidRPr="0085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3D"/>
    <w:rsid w:val="0003344F"/>
    <w:rsid w:val="001A0ED8"/>
    <w:rsid w:val="001E567F"/>
    <w:rsid w:val="004002B2"/>
    <w:rsid w:val="00483EDF"/>
    <w:rsid w:val="004B0118"/>
    <w:rsid w:val="00517E0F"/>
    <w:rsid w:val="00794BB4"/>
    <w:rsid w:val="007D4BB5"/>
    <w:rsid w:val="00853ABF"/>
    <w:rsid w:val="00A81BAE"/>
    <w:rsid w:val="00B33616"/>
    <w:rsid w:val="00C03964"/>
    <w:rsid w:val="00C8724C"/>
    <w:rsid w:val="00D91CD5"/>
    <w:rsid w:val="00DC48B0"/>
    <w:rsid w:val="00E34EAD"/>
    <w:rsid w:val="00EA19EE"/>
    <w:rsid w:val="00F374B8"/>
    <w:rsid w:val="00FD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435EC-FFC6-4DE3-B7C4-51B3128D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5314</Characters>
  <Application>Microsoft Office Word</Application>
  <DocSecurity>0</DocSecurity>
  <Lines>44</Lines>
  <Paragraphs>12</Paragraphs>
  <ScaleCrop>false</ScaleCrop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Марина Леонидовна</dc:creator>
  <cp:keywords/>
  <dc:description/>
  <cp:lastModifiedBy>Скуратовская Марина Леонидовна</cp:lastModifiedBy>
  <cp:revision>2</cp:revision>
  <dcterms:created xsi:type="dcterms:W3CDTF">2025-10-27T12:21:00Z</dcterms:created>
  <dcterms:modified xsi:type="dcterms:W3CDTF">2025-10-27T12:21:00Z</dcterms:modified>
</cp:coreProperties>
</file>